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19"/>
        <w:gridCol w:w="992"/>
        <w:gridCol w:w="4360"/>
      </w:tblGrid>
      <w:tr w:rsidR="00667455" w:rsidTr="00061CDA">
        <w:tc>
          <w:tcPr>
            <w:tcW w:w="4219" w:type="dxa"/>
          </w:tcPr>
          <w:p w:rsidR="00667455" w:rsidRDefault="00061CDA" w:rsidP="00667455">
            <w:pPr>
              <w:jc w:val="right"/>
            </w:pPr>
            <w:r w:rsidRPr="00061CDA">
              <w:rPr>
                <w:noProof/>
              </w:rPr>
              <w:drawing>
                <wp:inline distT="0" distB="0" distL="0" distR="0">
                  <wp:extent cx="2042207" cy="1995683"/>
                  <wp:effectExtent l="19050" t="0" r="15193" b="4567"/>
                  <wp:docPr id="2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      </a:ext>
                            </a:extLst>
                          </a:blip>
                          <a:srcRect r="2429"/>
                          <a:stretch/>
                        </pic:blipFill>
                        <pic:spPr>
                          <a:xfrm>
                            <a:off x="0" y="0"/>
                            <a:ext cx="2042207" cy="1995683"/>
                          </a:xfrm>
                          <a:prstGeom prst="rect">
                            <a:avLst/>
                          </a:prstGeom>
                          <a:noFill/>
                          <a:effectLst>
                            <a:outerShdw blurRad="50800" dist="38100" dir="8100000" algn="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</w:tcPr>
          <w:p w:rsidR="00667455" w:rsidRDefault="00667455" w:rsidP="00667455">
            <w:pPr>
              <w:jc w:val="right"/>
            </w:pPr>
          </w:p>
        </w:tc>
        <w:tc>
          <w:tcPr>
            <w:tcW w:w="4360" w:type="dxa"/>
          </w:tcPr>
          <w:p w:rsidR="00061CDA" w:rsidRDefault="00061CDA" w:rsidP="006674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7455" w:rsidRPr="00667455" w:rsidRDefault="00667455" w:rsidP="006674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667455">
              <w:rPr>
                <w:rFonts w:ascii="Times New Roman" w:hAnsi="Times New Roman" w:cs="Times New Roman"/>
                <w:sz w:val="28"/>
                <w:szCs w:val="28"/>
              </w:rPr>
              <w:t>егио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нальное отделение ВВПОД «Юнармия Оренбургской области имени Героя России Александра Прохоренко</w:t>
            </w:r>
          </w:p>
        </w:tc>
      </w:tr>
    </w:tbl>
    <w:p w:rsidR="00667455" w:rsidRDefault="00667455" w:rsidP="00667455">
      <w:pPr>
        <w:jc w:val="right"/>
      </w:pPr>
    </w:p>
    <w:p w:rsidR="00667455" w:rsidRDefault="00125A28" w:rsidP="0066745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8702A9">
        <w:rPr>
          <w:rFonts w:ascii="Times New Roman" w:hAnsi="Times New Roman" w:cs="Times New Roman"/>
          <w:sz w:val="28"/>
          <w:szCs w:val="28"/>
        </w:rPr>
        <w:t>М</w:t>
      </w:r>
      <w:r w:rsidR="00667455">
        <w:rPr>
          <w:rFonts w:ascii="Times New Roman" w:hAnsi="Times New Roman" w:cs="Times New Roman"/>
          <w:sz w:val="28"/>
          <w:szCs w:val="28"/>
        </w:rPr>
        <w:t>О</w:t>
      </w:r>
      <w:r w:rsidR="008702A9">
        <w:rPr>
          <w:rFonts w:ascii="Times New Roman" w:hAnsi="Times New Roman" w:cs="Times New Roman"/>
          <w:sz w:val="28"/>
          <w:szCs w:val="28"/>
        </w:rPr>
        <w:t>Й ЛУЧШИЙ СЦЕНАРИЙ</w:t>
      </w:r>
      <w:r>
        <w:rPr>
          <w:rFonts w:ascii="Times New Roman" w:hAnsi="Times New Roman" w:cs="Times New Roman"/>
          <w:sz w:val="28"/>
          <w:szCs w:val="28"/>
        </w:rPr>
        <w:t>»</w:t>
      </w:r>
      <w:r w:rsidR="008702A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A28" w:rsidRDefault="00125A28" w:rsidP="00125A28">
      <w:pPr>
        <w:jc w:val="center"/>
        <w:rPr>
          <w:rFonts w:ascii="Times New Roman" w:hAnsi="Times New Roman" w:cs="Times New Roman"/>
          <w:sz w:val="28"/>
          <w:szCs w:val="28"/>
        </w:rPr>
      </w:pPr>
      <w:r w:rsidRPr="00BB335A">
        <w:rPr>
          <w:rFonts w:ascii="Times New Roman" w:hAnsi="Times New Roman" w:cs="Times New Roman"/>
          <w:sz w:val="28"/>
          <w:szCs w:val="28"/>
        </w:rPr>
        <w:t xml:space="preserve">Сценарий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5931AE">
        <w:rPr>
          <w:rFonts w:ascii="Times New Roman" w:hAnsi="Times New Roman" w:cs="Times New Roman"/>
          <w:sz w:val="28"/>
          <w:szCs w:val="28"/>
        </w:rPr>
        <w:t>ринесения Торжественной клятвы ю</w:t>
      </w:r>
      <w:r>
        <w:rPr>
          <w:rFonts w:ascii="Times New Roman" w:hAnsi="Times New Roman" w:cs="Times New Roman"/>
          <w:sz w:val="28"/>
          <w:szCs w:val="28"/>
        </w:rPr>
        <w:t>нармейцами                       Оренбургской области</w:t>
      </w:r>
    </w:p>
    <w:p w:rsidR="00667455" w:rsidRDefault="00667455"/>
    <w:p w:rsidR="00061CDA" w:rsidRDefault="00061CDA" w:rsidP="00061C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Мирошниченко Татьяна Викторовна,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27"/>
        <w:gridCol w:w="6344"/>
      </w:tblGrid>
      <w:tr w:rsidR="00061CDA" w:rsidTr="00061CDA">
        <w:tc>
          <w:tcPr>
            <w:tcW w:w="3227" w:type="dxa"/>
          </w:tcPr>
          <w:p w:rsidR="00061CDA" w:rsidRDefault="00061CDA" w:rsidP="00061CD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4" w:type="dxa"/>
          </w:tcPr>
          <w:p w:rsidR="00061CDA" w:rsidRDefault="00061CDA" w:rsidP="00061CD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061CDA">
              <w:rPr>
                <w:rFonts w:ascii="Times New Roman" w:hAnsi="Times New Roman" w:cs="Times New Roman"/>
                <w:sz w:val="28"/>
                <w:szCs w:val="28"/>
              </w:rPr>
              <w:t xml:space="preserve">етодист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муниципального автономного учреждения дополнительного образования  «Центр внешкольной работы «Подросток»</w:t>
            </w:r>
            <w:r w:rsidR="0064713A">
              <w:rPr>
                <w:rFonts w:ascii="Times New Roman" w:hAnsi="Times New Roman" w:cs="Times New Roman"/>
                <w:sz w:val="28"/>
                <w:szCs w:val="28"/>
              </w:rPr>
              <w:t>, участник Юнармейского движения</w:t>
            </w:r>
          </w:p>
        </w:tc>
      </w:tr>
    </w:tbl>
    <w:p w:rsidR="00061CDA" w:rsidRDefault="00061CDA" w:rsidP="00061CDA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7455" w:rsidRPr="00061CDA" w:rsidRDefault="00061CDA" w:rsidP="00061C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</w:p>
    <w:p w:rsidR="00667455" w:rsidRDefault="00125A28" w:rsidP="00125A28">
      <w:pPr>
        <w:jc w:val="center"/>
      </w:pPr>
      <w:r w:rsidRPr="00125A28">
        <w:rPr>
          <w:noProof/>
        </w:rPr>
        <w:drawing>
          <wp:inline distT="0" distB="0" distL="0" distR="0">
            <wp:extent cx="5010150" cy="3352800"/>
            <wp:effectExtent l="19050" t="0" r="0" b="0"/>
            <wp:docPr id="8" name="Рисунок 7" descr="https://sun9-85.userapi.com/impg/VEgu7fRDAuENOgN6nKDEC-EAallh3QbagGxeOQ/ttThY4jgpkE.jpg?size=1080x1080&amp;quality=95&amp;sign=4d50c450c198fa7a1eae66bcbf136f3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85.userapi.com/impg/VEgu7fRDAuENOgN6nKDEC-EAallh3QbagGxeOQ/ttThY4jgpkE.jpg?size=1080x1080&amp;quality=95&amp;sign=4d50c450c198fa7a1eae66bcbf136f3b&amp;type=album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CDA" w:rsidRDefault="00061CDA" w:rsidP="00061CDA">
      <w:pPr>
        <w:jc w:val="center"/>
      </w:pPr>
      <w:r>
        <w:rPr>
          <w:rFonts w:ascii="Times New Roman" w:hAnsi="Times New Roman" w:cs="Times New Roman"/>
          <w:sz w:val="28"/>
          <w:szCs w:val="28"/>
        </w:rPr>
        <w:t>202</w:t>
      </w:r>
      <w:r w:rsidR="008702A9">
        <w:rPr>
          <w:rFonts w:ascii="Times New Roman" w:hAnsi="Times New Roman" w:cs="Times New Roman"/>
          <w:sz w:val="28"/>
          <w:szCs w:val="28"/>
        </w:rPr>
        <w:t>2</w:t>
      </w:r>
    </w:p>
    <w:p w:rsidR="00DF2BFE" w:rsidRDefault="00DF2BFE" w:rsidP="00DF2BFE">
      <w:pPr>
        <w:jc w:val="center"/>
        <w:rPr>
          <w:rFonts w:ascii="Times New Roman" w:hAnsi="Times New Roman" w:cs="Times New Roman"/>
          <w:sz w:val="28"/>
          <w:szCs w:val="28"/>
        </w:rPr>
      </w:pPr>
      <w:r w:rsidRPr="00BB335A">
        <w:rPr>
          <w:rFonts w:ascii="Times New Roman" w:hAnsi="Times New Roman" w:cs="Times New Roman"/>
          <w:sz w:val="28"/>
          <w:szCs w:val="28"/>
        </w:rPr>
        <w:lastRenderedPageBreak/>
        <w:t xml:space="preserve">Сценарий </w:t>
      </w:r>
      <w:r>
        <w:rPr>
          <w:rFonts w:ascii="Times New Roman" w:hAnsi="Times New Roman" w:cs="Times New Roman"/>
          <w:sz w:val="28"/>
          <w:szCs w:val="28"/>
        </w:rPr>
        <w:t xml:space="preserve">принесения Торжественной клятвы </w:t>
      </w:r>
      <w:r w:rsidR="005931AE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нармейцами                       Оренбургской области</w:t>
      </w:r>
    </w:p>
    <w:tbl>
      <w:tblPr>
        <w:tblStyle w:val="a5"/>
        <w:tblW w:w="0" w:type="auto"/>
        <w:tblInd w:w="-601" w:type="dxa"/>
        <w:tblLayout w:type="fixed"/>
        <w:tblLook w:val="04A0"/>
      </w:tblPr>
      <w:tblGrid>
        <w:gridCol w:w="993"/>
        <w:gridCol w:w="9179"/>
      </w:tblGrid>
      <w:tr w:rsidR="00DF2BFE" w:rsidTr="002B2D2E">
        <w:tc>
          <w:tcPr>
            <w:tcW w:w="993" w:type="dxa"/>
          </w:tcPr>
          <w:p w:rsidR="00DF2BFE" w:rsidRDefault="00DF2BFE" w:rsidP="00B94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Время</w:t>
            </w:r>
          </w:p>
          <w:p w:rsidR="00824C0C" w:rsidRDefault="00824C0C" w:rsidP="00B94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79" w:type="dxa"/>
          </w:tcPr>
          <w:p w:rsidR="00DF2BFE" w:rsidRDefault="00DF2BFE" w:rsidP="00B94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Содержание мероприятий</w:t>
            </w:r>
          </w:p>
        </w:tc>
      </w:tr>
      <w:tr w:rsidR="00DF2BFE" w:rsidTr="002B2D2E">
        <w:tc>
          <w:tcPr>
            <w:tcW w:w="993" w:type="dxa"/>
          </w:tcPr>
          <w:p w:rsidR="00DF2BFE" w:rsidRPr="00BB335A" w:rsidRDefault="00DF2BFE" w:rsidP="002B2D2E">
            <w:pPr>
              <w:ind w:lef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35A">
              <w:rPr>
                <w:rFonts w:ascii="Times New Roman" w:hAnsi="Times New Roman" w:cs="Times New Roman"/>
                <w:b/>
                <w:sz w:val="24"/>
                <w:szCs w:val="24"/>
              </w:rPr>
              <w:t>15.00</w:t>
            </w:r>
            <w:r w:rsidR="002B2D2E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BB335A">
              <w:rPr>
                <w:rFonts w:ascii="Times New Roman" w:hAnsi="Times New Roman" w:cs="Times New Roman"/>
                <w:b/>
                <w:sz w:val="24"/>
                <w:szCs w:val="24"/>
              </w:rPr>
              <w:t>15.30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Построение Юнармейцев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согласно схемы</w:t>
            </w:r>
            <w:proofErr w:type="gramEnd"/>
            <w:r w:rsidR="00C56D4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построения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, тренировка в выполнении ритуала принесения Торжественной клятвы</w:t>
            </w:r>
            <w:r w:rsidR="00C56D4A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B2D2E" w:rsidRDefault="00DF2BFE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35A">
              <w:rPr>
                <w:rFonts w:ascii="Times New Roman" w:hAnsi="Times New Roman" w:cs="Times New Roman"/>
                <w:sz w:val="28"/>
                <w:szCs w:val="28"/>
              </w:rPr>
              <w:t>Ру</w:t>
            </w:r>
            <w:r w:rsidR="00C56D4A">
              <w:rPr>
                <w:rFonts w:ascii="Times New Roman" w:hAnsi="Times New Roman" w:cs="Times New Roman"/>
                <w:sz w:val="28"/>
                <w:szCs w:val="28"/>
              </w:rPr>
              <w:t>ководя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 построением и тренировкой </w:t>
            </w:r>
            <w:r w:rsidR="002B2D2E" w:rsidRPr="002B2D2E">
              <w:rPr>
                <w:rFonts w:ascii="Times New Roman" w:hAnsi="Times New Roman" w:cs="Times New Roman"/>
                <w:sz w:val="28"/>
                <w:szCs w:val="28"/>
              </w:rPr>
              <w:t>начальник штаба регионального отделения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56D4A">
              <w:rPr>
                <w:rFonts w:ascii="Times New Roman" w:hAnsi="Times New Roman" w:cs="Times New Roman"/>
                <w:sz w:val="28"/>
                <w:szCs w:val="28"/>
              </w:rPr>
              <w:t>и руководители юнармейских отрядов.</w:t>
            </w:r>
          </w:p>
          <w:p w:rsidR="001911B6" w:rsidRPr="00BB335A" w:rsidRDefault="001911B6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BB335A" w:rsidRDefault="00DF2BF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35A">
              <w:rPr>
                <w:rFonts w:ascii="Times New Roman" w:hAnsi="Times New Roman" w:cs="Times New Roman"/>
                <w:b/>
                <w:sz w:val="24"/>
                <w:szCs w:val="24"/>
              </w:rPr>
              <w:t>15.30-15.33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335A">
              <w:rPr>
                <w:rFonts w:ascii="Times New Roman" w:hAnsi="Times New Roman" w:cs="Times New Roman"/>
                <w:b/>
                <w:sz w:val="28"/>
                <w:szCs w:val="28"/>
              </w:rPr>
              <w:t>Вынос Государственного флага РФ, флага Оренбургской области и флага</w:t>
            </w:r>
            <w:r w:rsidR="009567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регионального отделения </w:t>
            </w:r>
            <w:r w:rsidRPr="00BB335A">
              <w:rPr>
                <w:rFonts w:ascii="Times New Roman" w:hAnsi="Times New Roman" w:cs="Times New Roman"/>
                <w:b/>
                <w:sz w:val="28"/>
                <w:szCs w:val="28"/>
              </w:rPr>
              <w:t>ВВПОД «Юнармия»</w:t>
            </w:r>
            <w:r w:rsidR="001911B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2B2D2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</w:t>
            </w:r>
            <w:r w:rsidR="001911B6">
              <w:rPr>
                <w:rFonts w:ascii="Times New Roman" w:hAnsi="Times New Roman" w:cs="Times New Roman"/>
                <w:sz w:val="28"/>
                <w:szCs w:val="28"/>
              </w:rPr>
              <w:t xml:space="preserve">Юнармейские отряды,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СТАНОВИСЬ! 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Под Государственный флаг Р</w:t>
            </w:r>
            <w:r w:rsidR="00956731">
              <w:rPr>
                <w:rFonts w:ascii="Times New Roman" w:hAnsi="Times New Roman" w:cs="Times New Roman"/>
                <w:sz w:val="28"/>
                <w:szCs w:val="28"/>
              </w:rPr>
              <w:t xml:space="preserve">оссийской 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956731">
              <w:rPr>
                <w:rFonts w:ascii="Times New Roman" w:hAnsi="Times New Roman" w:cs="Times New Roman"/>
                <w:sz w:val="28"/>
                <w:szCs w:val="28"/>
              </w:rPr>
              <w:t>едерации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, флаг Ор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енбургской области и флаг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E6649">
              <w:rPr>
                <w:rFonts w:ascii="Times New Roman" w:hAnsi="Times New Roman" w:cs="Times New Roman"/>
                <w:sz w:val="28"/>
                <w:szCs w:val="28"/>
              </w:rPr>
              <w:t xml:space="preserve">регионального отделения 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7E6649">
              <w:rPr>
                <w:rFonts w:ascii="Times New Roman" w:hAnsi="Times New Roman" w:cs="Times New Roman"/>
                <w:sz w:val="28"/>
                <w:szCs w:val="28"/>
              </w:rPr>
              <w:t xml:space="preserve">сероссийского детско-юношеского военно-патриотического общественного движения 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«Юнармия»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E6649">
              <w:rPr>
                <w:rFonts w:ascii="Times New Roman" w:hAnsi="Times New Roman" w:cs="Times New Roman"/>
                <w:sz w:val="28"/>
                <w:szCs w:val="28"/>
              </w:rPr>
              <w:t xml:space="preserve">Оренбургской области имени Героя России Александра Прохоренко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СМИРНО! Равнение </w:t>
            </w:r>
            <w:proofErr w:type="gramStart"/>
            <w:r w:rsidR="00DF2BFE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– ЛЕВО!</w:t>
            </w:r>
            <w:r w:rsidR="00DF2BFE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E73E7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осле выноса флагов подается команда: «ВОЛЬНО!»</w:t>
            </w:r>
          </w:p>
          <w:p w:rsidR="001C0892" w:rsidRDefault="001C0892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C089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940425" cy="3958736"/>
                  <wp:effectExtent l="19050" t="0" r="3175" b="0"/>
                  <wp:docPr id="2" name="Рисунок 1" descr="C:\Users\User\Desktop\СЦЕНАРИЙ\EJfSFoKHkG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СЦЕНАРИЙ\EJfSFoKHkG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58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11B6" w:rsidRPr="003E73E7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91547F" w:rsidRDefault="002B2D2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15.30–</w:t>
            </w:r>
            <w:r w:rsidR="00DF2BFE" w:rsidRPr="0091547F">
              <w:rPr>
                <w:rFonts w:ascii="Times New Roman" w:hAnsi="Times New Roman" w:cs="Times New Roman"/>
                <w:b/>
                <w:sz w:val="24"/>
                <w:szCs w:val="24"/>
              </w:rPr>
              <w:t>15.35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Встреча старшего воинского начальника.</w:t>
            </w:r>
          </w:p>
          <w:p w:rsidR="00824C0C" w:rsidRDefault="00824C0C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подает команду: «РАВНЯЙСЬ! СМИРНО! Равнение на – СРЕДИНУ!» и докладывает 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>старшему воинскому начальнику</w:t>
            </w:r>
            <w:r w:rsidR="00CB68FC">
              <w:rPr>
                <w:rFonts w:ascii="Times New Roman" w:hAnsi="Times New Roman" w:cs="Times New Roman"/>
                <w:sz w:val="28"/>
                <w:szCs w:val="28"/>
              </w:rPr>
              <w:t>: «Товарищ полковник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! Юнармейцы Регионального отделения </w:t>
            </w:r>
            <w:r w:rsidR="00DA17BB" w:rsidRPr="00561B62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DA17BB">
              <w:rPr>
                <w:rFonts w:ascii="Times New Roman" w:hAnsi="Times New Roman" w:cs="Times New Roman"/>
                <w:sz w:val="28"/>
                <w:szCs w:val="28"/>
              </w:rPr>
              <w:t xml:space="preserve">сероссийского детско-юношеского военно-патриотического общественного движения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«Юнармия» Оренбургской области имени Героя России Алексан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>дра Прохоренко в количестве 100</w:t>
            </w:r>
            <w:r w:rsidR="00DA17BB">
              <w:rPr>
                <w:rFonts w:ascii="Times New Roman" w:hAnsi="Times New Roman" w:cs="Times New Roman"/>
                <w:sz w:val="28"/>
                <w:szCs w:val="28"/>
              </w:rPr>
              <w:t xml:space="preserve"> человек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для принесения Торжественной клятвы Юнармейца построены. Начальник 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>штаба р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егионального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 xml:space="preserve">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Pr="001911B6">
              <w:rPr>
                <w:rFonts w:ascii="Times New Roman" w:hAnsi="Times New Roman" w:cs="Times New Roman"/>
                <w:i/>
                <w:sz w:val="28"/>
                <w:szCs w:val="28"/>
              </w:rPr>
              <w:t>воинское звание, фамилия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Старший воинский начальник приветствует юнармейцев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: «Здравствуйте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товарищи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Юнармейцы!»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Юнармейцы отвечают: «Зд</w:t>
            </w:r>
            <w:r w:rsidR="002B2D2E">
              <w:rPr>
                <w:rFonts w:ascii="Times New Roman" w:hAnsi="Times New Roman" w:cs="Times New Roman"/>
                <w:sz w:val="28"/>
                <w:szCs w:val="28"/>
              </w:rPr>
              <w:t>равия желаем, тов</w:t>
            </w:r>
            <w:r w:rsidR="001911B6">
              <w:rPr>
                <w:rFonts w:ascii="Times New Roman" w:hAnsi="Times New Roman" w:cs="Times New Roman"/>
                <w:sz w:val="28"/>
                <w:szCs w:val="28"/>
              </w:rPr>
              <w:t>арищ</w:t>
            </w:r>
            <w:r w:rsidR="00CB68FC">
              <w:rPr>
                <w:rFonts w:ascii="Times New Roman" w:hAnsi="Times New Roman" w:cs="Times New Roman"/>
                <w:sz w:val="28"/>
                <w:szCs w:val="28"/>
              </w:rPr>
              <w:t xml:space="preserve"> полковник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!»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воинский начальник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«ВОЛЬНО!»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2B2D2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«ВОЛЬНО!»</w:t>
            </w:r>
            <w:r w:rsidR="00DF2BFE" w:rsidRPr="00F331E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24C0C" w:rsidRDefault="00824C0C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24C0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940425" cy="3958736"/>
                  <wp:effectExtent l="19050" t="0" r="3175" b="0"/>
                  <wp:docPr id="24" name="Рисунок 13" descr="C:\Users\User\Desktop\СЦЕНАРИЙ\6XZyJ041Z7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СЦЕНАРИЙ\6XZyJ041Z7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58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11B6" w:rsidRPr="00F331E5" w:rsidRDefault="001911B6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BB335A" w:rsidRDefault="002B2D2E" w:rsidP="00B9443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15.30–</w:t>
            </w:r>
            <w:r w:rsidR="00DF2BFE">
              <w:rPr>
                <w:rFonts w:ascii="Times New Roman" w:hAnsi="Times New Roman" w:cs="Times New Roman"/>
                <w:b/>
                <w:sz w:val="24"/>
                <w:szCs w:val="24"/>
              </w:rPr>
              <w:t>15.40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83E7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Выступление </w:t>
            </w:r>
            <w:r w:rsidR="00F84FC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старшего воинского начальника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 важности принесения Торжественной клятвы</w:t>
            </w:r>
            <w:r w:rsidR="00E60D8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юнармейца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1911B6" w:rsidRDefault="001911B6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60D8C" w:rsidRDefault="00E60D8C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воинский начальник объясняет важность принесения Торжественной клятвы юнармейцами, сравнивая это событие с принятием Военной присяги военнослужащими. </w:t>
            </w:r>
          </w:p>
          <w:p w:rsidR="005931AE" w:rsidRDefault="005931AE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0D8C" w:rsidRDefault="00E60D8C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E60D8C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воинский начальник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«Начальнику штаба Регионального отделения к п</w:t>
            </w:r>
            <w:r w:rsidR="00842F28">
              <w:rPr>
                <w:rFonts w:ascii="Times New Roman" w:hAnsi="Times New Roman" w:cs="Times New Roman"/>
                <w:sz w:val="28"/>
                <w:szCs w:val="28"/>
              </w:rPr>
              <w:t>ринесению Торжественной клятвы ю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нармейцами ПРИСТУПИТЬ!»</w:t>
            </w:r>
          </w:p>
          <w:p w:rsidR="00824C0C" w:rsidRDefault="00824C0C" w:rsidP="002B2D2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B2D2E" w:rsidRPr="00B40A02" w:rsidRDefault="002B2D2E" w:rsidP="002B2D2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B40A02" w:rsidRDefault="002B2D2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15.40–</w:t>
            </w:r>
            <w:r w:rsidR="00DF2BFE">
              <w:rPr>
                <w:rFonts w:ascii="Times New Roman" w:hAnsi="Times New Roman" w:cs="Times New Roman"/>
                <w:b/>
                <w:sz w:val="24"/>
                <w:szCs w:val="24"/>
              </w:rPr>
              <w:t>15.50</w:t>
            </w:r>
          </w:p>
        </w:tc>
        <w:tc>
          <w:tcPr>
            <w:tcW w:w="9179" w:type="dxa"/>
          </w:tcPr>
          <w:p w:rsidR="00DF2BFE" w:rsidRDefault="00746511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Принесение ю</w:t>
            </w:r>
            <w:r w:rsidR="00DF2BFE">
              <w:rPr>
                <w:rFonts w:ascii="Times New Roman" w:hAnsi="Times New Roman" w:cs="Times New Roman"/>
                <w:b/>
                <w:sz w:val="28"/>
                <w:szCs w:val="28"/>
              </w:rPr>
              <w:t>нармейцами Торжественной клятвы.</w:t>
            </w:r>
          </w:p>
          <w:p w:rsidR="00BD0995" w:rsidRDefault="00BD0995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2B2D2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</w:t>
            </w:r>
            <w:r w:rsidR="00BD0995">
              <w:rPr>
                <w:rFonts w:ascii="Times New Roman" w:hAnsi="Times New Roman" w:cs="Times New Roman"/>
                <w:sz w:val="28"/>
                <w:szCs w:val="28"/>
              </w:rPr>
              <w:t xml:space="preserve">Юнармейские отряды,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РАВНЯЙСЬ! СМИРНО! Торжественную клятву</w:t>
            </w:r>
            <w:r w:rsidR="00BD0995">
              <w:rPr>
                <w:rFonts w:ascii="Times New Roman" w:hAnsi="Times New Roman" w:cs="Times New Roman"/>
                <w:sz w:val="28"/>
                <w:szCs w:val="28"/>
              </w:rPr>
              <w:t xml:space="preserve"> юнармейца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ПРИНЕСТИ!»</w:t>
            </w: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7534C">
              <w:rPr>
                <w:rFonts w:ascii="Times New Roman" w:hAnsi="Times New Roman" w:cs="Times New Roman"/>
                <w:sz w:val="28"/>
                <w:szCs w:val="28"/>
              </w:rPr>
              <w:t xml:space="preserve">Один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юнармеец в микрофон зачитывает текст Торжественной клятвы </w:t>
            </w:r>
            <w:r w:rsidR="00BD0995">
              <w:rPr>
                <w:rFonts w:ascii="Times New Roman" w:hAnsi="Times New Roman" w:cs="Times New Roman"/>
                <w:sz w:val="28"/>
                <w:szCs w:val="28"/>
              </w:rPr>
              <w:t xml:space="preserve">юнармейца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предложениям, остальные юнармейцы хором отвечают на каждое предложение</w:t>
            </w:r>
            <w:r w:rsidR="00BD0995">
              <w:rPr>
                <w:rFonts w:ascii="Times New Roman" w:hAnsi="Times New Roman" w:cs="Times New Roman"/>
                <w:sz w:val="28"/>
                <w:szCs w:val="28"/>
              </w:rPr>
              <w:t xml:space="preserve"> словом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«КЛЯНЕМСЯ!»</w:t>
            </w:r>
          </w:p>
          <w:p w:rsidR="00880F9F" w:rsidRDefault="00880F9F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51AB" w:rsidRPr="00EA55C6" w:rsidRDefault="00AC51AB" w:rsidP="00AC51AB">
            <w:pPr>
              <w:ind w:firstLine="720"/>
              <w:jc w:val="center"/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</w:pPr>
            <w:r w:rsidRPr="00EA55C6">
              <w:rPr>
                <w:rFonts w:ascii="Times New Roman" w:eastAsia="Times New Roman" w:hAnsi="Times New Roman" w:cs="Times New Roman"/>
                <w:b/>
                <w:sz w:val="32"/>
                <w:szCs w:val="32"/>
              </w:rPr>
              <w:t>ТОРЖЕСТВЕННАЯ КЛЯТВА ЮНАРМЕЙЦЕВ</w:t>
            </w:r>
          </w:p>
          <w:p w:rsidR="00AC51AB" w:rsidRPr="00AC51AB" w:rsidRDefault="00AC51AB" w:rsidP="00AC51AB">
            <w:pPr>
              <w:ind w:firstLine="72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AC51AB" w:rsidRPr="00EA55C6" w:rsidRDefault="00AC51AB" w:rsidP="00AC51AB">
            <w:pPr>
              <w:ind w:firstLine="72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Мы,</w:t>
            </w:r>
            <w:r w:rsidR="00EA55C6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746511">
              <w:rPr>
                <w:rFonts w:ascii="Times New Roman" w:hAnsi="Times New Roman" w:cs="Times New Roman"/>
                <w:i/>
                <w:sz w:val="28"/>
                <w:szCs w:val="28"/>
              </w:rPr>
              <w:t>ю</w:t>
            </w:r>
            <w:r w:rsidR="00EA55C6" w:rsidRPr="00EA55C6">
              <w:rPr>
                <w:rFonts w:ascii="Times New Roman" w:hAnsi="Times New Roman" w:cs="Times New Roman"/>
                <w:i/>
                <w:sz w:val="28"/>
                <w:szCs w:val="28"/>
              </w:rPr>
              <w:t>нармейцы Регионального отделения Всероссийского детско-юношеского военно-патриотического общественного движения «Юнармия» Оренбургской области имени Героя России Александра Прохоренко</w:t>
            </w:r>
          </w:p>
          <w:p w:rsidR="00EA55C6" w:rsidRPr="00AC51AB" w:rsidRDefault="00EA55C6" w:rsidP="00AC51AB">
            <w:pPr>
              <w:ind w:firstLine="720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Вступая в ряды ЮНАРМИИ, 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перед лицом своих товарищей торжественно 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: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proofErr w:type="gramStart"/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(хором:</w:t>
            </w:r>
            <w:proofErr w:type="gramEnd"/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</w:t>
            </w:r>
            <w:proofErr w:type="gramStart"/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  <w:proofErr w:type="gramEnd"/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Всегда быть верными своему Отечеству и юнармейскому братству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Соблюдать устав ЮНАРМИИ, быть честными юнармейцами, следовать традициям доблести, отваги и товарищеской взаимовыручки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Всегда быть защитниками </w:t>
            </w:r>
            <w:proofErr w:type="gramStart"/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слабых</w:t>
            </w:r>
            <w:proofErr w:type="gramEnd"/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, преодолевать все преграды в борьбе за правду и справедливость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Стремиться к победам в учебе и спорте, вести здоровый образ жизни, готовить себя к служению и созиданию на благо Отечества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Чтить память героев, сражавшихся за свободу и независимость нашей Родины, быть патриотами и достойными гражданами России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 честью и гордостью нести высокое звание ЮНАРМЕЙЦА</w:t>
            </w:r>
          </w:p>
          <w:p w:rsidR="00AC51AB" w:rsidRPr="00AC51AB" w:rsidRDefault="00AC51AB" w:rsidP="00AC51AB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КЛЯНЕМСЯ!</w:t>
            </w:r>
          </w:p>
          <w:p w:rsidR="00AC51AB" w:rsidRDefault="00AC51AB" w:rsidP="00AC51AB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(хором</w:t>
            </w:r>
            <w:r w:rsidRPr="00AC51A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 xml:space="preserve"> КЛЯНЕМСЯ!</w:t>
            </w:r>
            <w:r w:rsidRPr="00AC51AB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)</w:t>
            </w:r>
          </w:p>
          <w:p w:rsidR="004C46BA" w:rsidRDefault="004C46BA" w:rsidP="00AC51AB">
            <w:pPr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4C46BA" w:rsidRPr="00AC51AB" w:rsidRDefault="00875D51" w:rsidP="00AC51AB">
            <w:pPr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875D51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drawing>
                <wp:inline distT="0" distB="0" distL="0" distR="0">
                  <wp:extent cx="5940425" cy="3965234"/>
                  <wp:effectExtent l="19050" t="0" r="3175" b="0"/>
                  <wp:docPr id="4" name="Рисунок 2" descr="C:\Users\User\Desktop\принятие КЛЯТВЫ\H1lJNGcVw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принятие КЛЯТВЫ\H1lJNGcVw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652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1278" w:rsidRDefault="00BA1278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EC7962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подает команду: «Равнение на – СРЕДИНУ!</w:t>
            </w:r>
            <w:r w:rsidR="008D4FA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и докладывает </w:t>
            </w:r>
            <w:r w:rsidR="008D4FA1">
              <w:rPr>
                <w:rFonts w:ascii="Times New Roman" w:hAnsi="Times New Roman" w:cs="Times New Roman"/>
                <w:sz w:val="28"/>
                <w:szCs w:val="28"/>
              </w:rPr>
              <w:t xml:space="preserve">старшему воинскому начальнику: «Товарищ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46511">
              <w:rPr>
                <w:rFonts w:ascii="Times New Roman" w:hAnsi="Times New Roman" w:cs="Times New Roman"/>
                <w:sz w:val="28"/>
                <w:szCs w:val="28"/>
              </w:rPr>
              <w:t>полковник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! Юнармейцы Регионального отделения</w:t>
            </w:r>
            <w:r w:rsidR="008F7989">
              <w:rPr>
                <w:rFonts w:ascii="Times New Roman" w:hAnsi="Times New Roman" w:cs="Times New Roman"/>
                <w:sz w:val="28"/>
                <w:szCs w:val="28"/>
              </w:rPr>
              <w:t xml:space="preserve"> «Юнармия»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Оренбургской области имени Героя России Алексан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дра Прохоренко в количестве 100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чел. Торжественную клятву Юнармейца принесли.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2B2D2E">
              <w:rPr>
                <w:rFonts w:ascii="Times New Roman" w:hAnsi="Times New Roman" w:cs="Times New Roman"/>
                <w:sz w:val="28"/>
                <w:szCs w:val="28"/>
              </w:rPr>
              <w:t>ачальник штаба регионального отделения</w:t>
            </w:r>
            <w:r w:rsidR="008D4FA1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8D4FA1" w:rsidRPr="008D4FA1">
              <w:rPr>
                <w:rFonts w:ascii="Times New Roman" w:hAnsi="Times New Roman" w:cs="Times New Roman"/>
                <w:i/>
                <w:sz w:val="28"/>
                <w:szCs w:val="28"/>
              </w:rPr>
              <w:t>воинское звание, фамилия)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8D4FA1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воинский начальник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поздравляет юнармейцев с принесением Торжественной клятвы, а Региональное отделение</w:t>
            </w:r>
            <w:r w:rsidR="008F7989">
              <w:rPr>
                <w:rFonts w:ascii="Times New Roman" w:hAnsi="Times New Roman" w:cs="Times New Roman"/>
                <w:sz w:val="28"/>
                <w:szCs w:val="28"/>
              </w:rPr>
              <w:t xml:space="preserve"> ВВПОД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«Юнармия» Оренбургской области с достойным пополнением.</w:t>
            </w:r>
          </w:p>
          <w:p w:rsidR="008D4FA1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Юнармейцы отвечают: «УРА! УРА! УРА!»</w:t>
            </w:r>
          </w:p>
          <w:p w:rsidR="008D4FA1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4831">
              <w:rPr>
                <w:rFonts w:ascii="Times New Roman" w:hAnsi="Times New Roman" w:cs="Times New Roman"/>
                <w:b/>
                <w:sz w:val="28"/>
                <w:szCs w:val="28"/>
              </w:rPr>
              <w:t>ЗВУЧИТ ГОСУДАРСТВЕННЫЙ ГИМН РФ.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Все участники </w:t>
            </w:r>
            <w:r w:rsidR="008D4FA1">
              <w:rPr>
                <w:rFonts w:ascii="Times New Roman" w:hAnsi="Times New Roman" w:cs="Times New Roman"/>
                <w:sz w:val="28"/>
                <w:szCs w:val="28"/>
              </w:rPr>
              <w:t>торжественного мероприятия исполняют 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имн</w:t>
            </w:r>
            <w:r w:rsidR="008D4FA1">
              <w:rPr>
                <w:rFonts w:ascii="Times New Roman" w:hAnsi="Times New Roman" w:cs="Times New Roman"/>
                <w:sz w:val="28"/>
                <w:szCs w:val="28"/>
              </w:rPr>
              <w:t xml:space="preserve"> РФ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D4FA1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воинский начальник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 завершению исполнения Гимна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РФ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 подает команду: «ВОЛЬНО!»</w:t>
            </w:r>
          </w:p>
          <w:p w:rsidR="008D4FA1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штаба регионального отделения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подает команду: «ВОЛЬНО!»</w:t>
            </w:r>
          </w:p>
          <w:p w:rsidR="008D4FA1" w:rsidRPr="0047534C" w:rsidRDefault="008D4FA1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B40A02" w:rsidRDefault="00DF2BF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15.50 – 16.</w:t>
            </w:r>
            <w:r w:rsidR="003B46E3">
              <w:rPr>
                <w:rFonts w:ascii="Times New Roman" w:hAnsi="Times New Roman" w:cs="Times New Roman"/>
                <w:b/>
                <w:sz w:val="24"/>
                <w:szCs w:val="24"/>
              </w:rPr>
              <w:t>00</w:t>
            </w:r>
          </w:p>
        </w:tc>
        <w:tc>
          <w:tcPr>
            <w:tcW w:w="9179" w:type="dxa"/>
          </w:tcPr>
          <w:p w:rsidR="003B46E3" w:rsidRDefault="008D4FA1" w:rsidP="003B46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46E3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  <w:r w:rsidR="003B46E3" w:rsidRPr="003B46E3">
              <w:rPr>
                <w:rFonts w:ascii="Times New Roman" w:hAnsi="Times New Roman" w:cs="Times New Roman"/>
                <w:b/>
                <w:sz w:val="28"/>
                <w:szCs w:val="28"/>
              </w:rPr>
              <w:t>РУЧЕНИЕ ЮНАРМЕЙСКИХ ЗНАКОВ И ЛИЧНЫХ КНИЖЕК ЮНАРМЕЙЦАМ, ПРИНЕСШИМ ТОРЖЕСТВЕННУЮ КЛЯТВУ.</w:t>
            </w:r>
          </w:p>
          <w:p w:rsidR="003B46E3" w:rsidRPr="003B46E3" w:rsidRDefault="003B46E3" w:rsidP="003B46E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B46E3" w:rsidRDefault="003B46E3" w:rsidP="003B46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Начальник штаба регионального отделения приглашает почетных гостей вручить юнармейские знаки и личные книжки юнармейцам, принесшим Торжественную клятву.</w:t>
            </w:r>
          </w:p>
          <w:p w:rsidR="000D389F" w:rsidRDefault="000D389F" w:rsidP="003B46E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389F" w:rsidRDefault="000D389F" w:rsidP="000D389F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D389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При вручении юнармейских знаков и личных книжек юнармейцам исполняется песня </w:t>
            </w:r>
            <w:r w:rsidRPr="000D389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«</w:t>
            </w:r>
            <w:r w:rsidRPr="000D389F">
              <w:rPr>
                <w:rFonts w:ascii="Times New Roman" w:hAnsi="Times New Roman" w:cs="Times New Roman"/>
                <w:i/>
                <w:sz w:val="28"/>
                <w:szCs w:val="28"/>
              </w:rPr>
              <w:t>СЛУЖИТЬ РОССИИ</w:t>
            </w:r>
            <w:r w:rsidRPr="000D389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»</w:t>
            </w:r>
          </w:p>
          <w:p w:rsidR="00924170" w:rsidRDefault="004C46BA" w:rsidP="000D389F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4C46BA">
              <w:rPr>
                <w:rFonts w:ascii="Times New Roman" w:hAnsi="Times New Roman" w:cs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5940425" cy="3960283"/>
                  <wp:effectExtent l="19050" t="0" r="3175" b="0"/>
                  <wp:docPr id="11" name="Рисунок 5" descr="C:\Users\User\Desktop\СЦЕНАРИЙ\b4tMW4MekN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СЦЕНАРИЙ\b4tMW4MekN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602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46BA" w:rsidRDefault="004C46BA" w:rsidP="000D389F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924170" w:rsidRDefault="00924170" w:rsidP="000D38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После получения юнармейского знака и личной книжки, и поздравления от почетного гостя, каждый юнармеец отвечает: «СЛУЖУ РОССИИ!»</w:t>
            </w:r>
          </w:p>
          <w:p w:rsidR="004C46BA" w:rsidRPr="00924170" w:rsidRDefault="004C46BA" w:rsidP="000D38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46BA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40425" cy="3960283"/>
                  <wp:effectExtent l="19050" t="0" r="3175" b="0"/>
                  <wp:docPr id="12" name="Рисунок 6" descr="C:\Users\User\Desktop\СЦЕНАРИЙ\CdqJOnpm2G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СЦЕНАРИЙ\CdqJOnpm2G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602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F76AD" w:rsidRDefault="002F76AD" w:rsidP="000D38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B0A0E" w:rsidRDefault="00EB0A0E" w:rsidP="000D38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B0A0E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5940425" cy="3960283"/>
                  <wp:effectExtent l="19050" t="0" r="3175" b="0"/>
                  <wp:docPr id="18" name="Рисунок 1" descr="C:\Users\User\Desktop\СЦЕНАРИЙ\v71Bclkr8_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СЦЕНАРИЙ\v71Bclkr8_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602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0A0E" w:rsidRPr="00BB00E3" w:rsidRDefault="00EB0A0E" w:rsidP="000D38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D4FA1" w:rsidTr="002B2D2E">
        <w:tc>
          <w:tcPr>
            <w:tcW w:w="993" w:type="dxa"/>
          </w:tcPr>
          <w:p w:rsidR="008D4FA1" w:rsidRDefault="003B46E3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16.00 – 16.10</w:t>
            </w:r>
          </w:p>
        </w:tc>
        <w:tc>
          <w:tcPr>
            <w:tcW w:w="9179" w:type="dxa"/>
          </w:tcPr>
          <w:p w:rsidR="008D4FA1" w:rsidRDefault="008D4FA1" w:rsidP="008D4FA1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4831">
              <w:rPr>
                <w:rFonts w:ascii="Times New Roman" w:hAnsi="Times New Roman" w:cs="Times New Roman"/>
                <w:b/>
                <w:sz w:val="28"/>
                <w:szCs w:val="28"/>
              </w:rPr>
              <w:t>ВЫСТУПЛЕНИЯ ПОЧЕТНЫХ ГОСТЕЙ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 ПОЗДРАВЛЕНИЯМИ ЮНАРМЕЙЦЕВ</w:t>
            </w:r>
          </w:p>
          <w:p w:rsidR="008D4FA1" w:rsidRDefault="008D4FA1" w:rsidP="008D4FA1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D4FA1" w:rsidRDefault="008D4FA1" w:rsidP="008D4FA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00E3">
              <w:rPr>
                <w:rFonts w:ascii="Times New Roman" w:hAnsi="Times New Roman" w:cs="Times New Roman"/>
                <w:sz w:val="28"/>
                <w:szCs w:val="28"/>
              </w:rPr>
              <w:t xml:space="preserve">Ведущие предоставляют слово </w:t>
            </w:r>
            <w:proofErr w:type="gramStart"/>
            <w:r w:rsidRPr="00BB00E3">
              <w:rPr>
                <w:rFonts w:ascii="Times New Roman" w:hAnsi="Times New Roman" w:cs="Times New Roman"/>
                <w:sz w:val="28"/>
                <w:szCs w:val="28"/>
              </w:rPr>
              <w:t>выступающим</w:t>
            </w:r>
            <w:proofErr w:type="gramEnd"/>
            <w:r w:rsidRPr="00BB00E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931AE" w:rsidRDefault="005931AE" w:rsidP="008D4FA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31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drawing>
                <wp:inline distT="0" distB="0" distL="0" distR="0">
                  <wp:extent cx="5940425" cy="4455319"/>
                  <wp:effectExtent l="19050" t="0" r="3175" b="0"/>
                  <wp:docPr id="22" name="Рисунок 5" descr="C:\Users\User\Desktop\СЦЕНАРИЙ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СЦЕНАРИЙ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4455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7CD4" w:rsidRDefault="00077CD4" w:rsidP="008D4FA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77CD4" w:rsidRPr="00464831" w:rsidRDefault="00077CD4" w:rsidP="008D4FA1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B40A02" w:rsidRDefault="00DF2BF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16.10 – 16.15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48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ВОЗЛОЖЕНИЕ </w:t>
            </w:r>
            <w:r w:rsidR="003B46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ЦВЕТОВ </w:t>
            </w:r>
            <w:r w:rsidRPr="004648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ПАМЯТНОЙ ДОСКЕ</w:t>
            </w:r>
            <w:r w:rsidR="003B46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 к </w:t>
            </w:r>
            <w:proofErr w:type="gramStart"/>
            <w:r w:rsidR="003B46E3">
              <w:rPr>
                <w:rFonts w:ascii="Times New Roman" w:hAnsi="Times New Roman" w:cs="Times New Roman"/>
                <w:b/>
                <w:sz w:val="28"/>
                <w:szCs w:val="28"/>
              </w:rPr>
              <w:t>памятнику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Героя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России Александра Прохоренко.</w:t>
            </w:r>
          </w:p>
          <w:p w:rsidR="003B46E3" w:rsidRDefault="003B46E3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00E3">
              <w:rPr>
                <w:rFonts w:ascii="Times New Roman" w:hAnsi="Times New Roman" w:cs="Times New Roman"/>
                <w:sz w:val="28"/>
                <w:szCs w:val="28"/>
              </w:rPr>
              <w:t>Ведущие</w:t>
            </w:r>
            <w:r w:rsidR="00AE0C6D">
              <w:rPr>
                <w:rFonts w:ascii="Times New Roman" w:hAnsi="Times New Roman" w:cs="Times New Roman"/>
                <w:sz w:val="28"/>
                <w:szCs w:val="28"/>
              </w:rPr>
              <w:t xml:space="preserve"> объявляют о возложении  цветов к памятной доске и к </w:t>
            </w:r>
            <w:proofErr w:type="gramStart"/>
            <w:r w:rsidR="00AE0C6D">
              <w:rPr>
                <w:rFonts w:ascii="Times New Roman" w:hAnsi="Times New Roman" w:cs="Times New Roman"/>
                <w:sz w:val="28"/>
                <w:szCs w:val="28"/>
              </w:rPr>
              <w:t>памятнику</w:t>
            </w:r>
            <w:r w:rsidR="00AE0C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E0C6D" w:rsidRPr="00AE0C6D">
              <w:rPr>
                <w:rFonts w:ascii="Times New Roman" w:hAnsi="Times New Roman" w:cs="Times New Roman"/>
                <w:sz w:val="28"/>
                <w:szCs w:val="28"/>
              </w:rPr>
              <w:t>Героя</w:t>
            </w:r>
            <w:proofErr w:type="gramEnd"/>
            <w:r w:rsidR="00AE0C6D" w:rsidRPr="00AE0C6D">
              <w:rPr>
                <w:rFonts w:ascii="Times New Roman" w:hAnsi="Times New Roman" w:cs="Times New Roman"/>
                <w:sz w:val="28"/>
                <w:szCs w:val="28"/>
              </w:rPr>
              <w:t xml:space="preserve"> России Александра Прохоренко</w:t>
            </w:r>
            <w:r w:rsidR="00AE0C6D">
              <w:rPr>
                <w:rFonts w:ascii="Times New Roman" w:hAnsi="Times New Roman" w:cs="Times New Roman"/>
                <w:sz w:val="28"/>
                <w:szCs w:val="28"/>
              </w:rPr>
              <w:t xml:space="preserve">, руководившем в годы учебы юнармейским отрядом школы поселка Городки </w:t>
            </w:r>
            <w:proofErr w:type="spellStart"/>
            <w:r w:rsidR="00AE0C6D">
              <w:rPr>
                <w:rFonts w:ascii="Times New Roman" w:hAnsi="Times New Roman" w:cs="Times New Roman"/>
                <w:sz w:val="28"/>
                <w:szCs w:val="28"/>
              </w:rPr>
              <w:t>Тюльганского</w:t>
            </w:r>
            <w:proofErr w:type="spellEnd"/>
            <w:r w:rsidR="00AE0C6D">
              <w:rPr>
                <w:rFonts w:ascii="Times New Roman" w:hAnsi="Times New Roman" w:cs="Times New Roman"/>
                <w:sz w:val="28"/>
                <w:szCs w:val="28"/>
              </w:rPr>
              <w:t xml:space="preserve"> района Оренбургской области.</w:t>
            </w:r>
          </w:p>
          <w:p w:rsidR="000D389F" w:rsidRDefault="000D389F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0C6D" w:rsidRDefault="00AE0C6D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штаба регионального отделения подает команду: «Цветы к памятной доске и к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памятнику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AE0C6D">
              <w:rPr>
                <w:rFonts w:ascii="Times New Roman" w:hAnsi="Times New Roman" w:cs="Times New Roman"/>
                <w:sz w:val="28"/>
                <w:szCs w:val="28"/>
              </w:rPr>
              <w:t>Героя</w:t>
            </w:r>
            <w:proofErr w:type="gramEnd"/>
            <w:r w:rsidRPr="00AE0C6D">
              <w:rPr>
                <w:rFonts w:ascii="Times New Roman" w:hAnsi="Times New Roman" w:cs="Times New Roman"/>
                <w:sz w:val="28"/>
                <w:szCs w:val="28"/>
              </w:rPr>
              <w:t xml:space="preserve"> России Александра Прохоренко</w:t>
            </w:r>
            <w:r w:rsidR="000D389F">
              <w:rPr>
                <w:rFonts w:ascii="Times New Roman" w:hAnsi="Times New Roman" w:cs="Times New Roman"/>
                <w:sz w:val="28"/>
                <w:szCs w:val="28"/>
              </w:rPr>
              <w:t>, ВОЗЛОЖИТЬ».</w:t>
            </w:r>
          </w:p>
          <w:p w:rsidR="000D389F" w:rsidRPr="00AE0C6D" w:rsidRDefault="000D389F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0C6D" w:rsidRDefault="00AE0C6D" w:rsidP="00AE0C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Звучит песня «Господа, офицеры» в исполнении Олега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Газманова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F7989" w:rsidRDefault="008F7989" w:rsidP="00AE0C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46E3" w:rsidRDefault="003B46E3" w:rsidP="00AE0C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Делегация юнармейцев </w:t>
            </w:r>
            <w:r w:rsidR="00AE0C6D">
              <w:rPr>
                <w:rFonts w:ascii="Times New Roman" w:hAnsi="Times New Roman" w:cs="Times New Roman"/>
                <w:sz w:val="28"/>
                <w:szCs w:val="28"/>
              </w:rPr>
              <w:t>убывает для возложения цветов.</w:t>
            </w:r>
          </w:p>
          <w:p w:rsidR="004C46BA" w:rsidRDefault="004C46BA" w:rsidP="00AE0C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46BA" w:rsidRDefault="00125A28" w:rsidP="00AE0C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25A28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40425" cy="3972659"/>
                  <wp:effectExtent l="19050" t="0" r="3175" b="0"/>
                  <wp:docPr id="6" name="Рисунок 13" descr="https://sun9-83.userapi.com/impg/pg8zlidRB1438RCbbdiw58EwyzWvlEJcvXgdIg/2EoW5dbNVC8.jpg?size=1280x856&amp;quality=95&amp;sign=66eb639981f810175221ab5eac1235f8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9-83.userapi.com/impg/pg8zlidRB1438RCbbdiw58EwyzWvlEJcvXgdIg/2EoW5dbNVC8.jpg?size=1280x856&amp;quality=95&amp;sign=66eb639981f810175221ab5eac1235f8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726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0C6D" w:rsidRPr="00464831" w:rsidRDefault="00AE0C6D" w:rsidP="00AE0C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403558" w:rsidRDefault="00C5735F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16.15</w:t>
            </w:r>
            <w:r w:rsidR="00DF2BFE" w:rsidRPr="004035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16.</w:t>
            </w:r>
            <w:r w:rsidR="006E5B88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03558">
              <w:rPr>
                <w:rFonts w:ascii="Times New Roman" w:hAnsi="Times New Roman" w:cs="Times New Roman"/>
                <w:b/>
                <w:sz w:val="28"/>
                <w:szCs w:val="28"/>
              </w:rPr>
              <w:t>ПРОХОЖДЕНИЕ Т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ОРЖЕСТВЕННЫМ МАРШЕ</w:t>
            </w:r>
            <w:r w:rsidRPr="00403558"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  <w:p w:rsidR="00C5735F" w:rsidRDefault="00C5735F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C5735F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штаба регионального отделения </w:t>
            </w:r>
            <w:r w:rsidR="00DF2BFE" w:rsidRPr="00403558">
              <w:rPr>
                <w:rFonts w:ascii="Times New Roman" w:hAnsi="Times New Roman" w:cs="Times New Roman"/>
                <w:sz w:val="28"/>
                <w:szCs w:val="28"/>
              </w:rPr>
              <w:t>подает команду: «</w:t>
            </w:r>
            <w:r w:rsidR="008F7989">
              <w:rPr>
                <w:rFonts w:ascii="Times New Roman" w:hAnsi="Times New Roman" w:cs="Times New Roman"/>
                <w:sz w:val="28"/>
                <w:szCs w:val="28"/>
              </w:rPr>
              <w:t xml:space="preserve">Юнармейские отряды,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СТАНОВИСЬ! РАВНЯЙСЬ! СМИРНО! К торжественному маршу!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отрядам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! На одного линейного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дистанции! Первый отряд прямо, остальные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нап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ра-ВО</w:t>
            </w:r>
            <w:proofErr w:type="spellEnd"/>
            <w:r w:rsidR="00DF2BFE">
              <w:rPr>
                <w:rFonts w:ascii="Times New Roman" w:hAnsi="Times New Roman" w:cs="Times New Roman"/>
                <w:sz w:val="28"/>
                <w:szCs w:val="28"/>
              </w:rPr>
              <w:t>!  Равнение направо, шагом МАРШ!»</w:t>
            </w:r>
          </w:p>
          <w:p w:rsidR="00C5735F" w:rsidRDefault="00C5735F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Юнармейцы проходят торжественным маршем и выстраиваются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согласно схемы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построения.</w:t>
            </w:r>
          </w:p>
          <w:p w:rsidR="00125A28" w:rsidRPr="00403558" w:rsidRDefault="00125A28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DF2BFE" w:rsidRPr="008516EF" w:rsidRDefault="006E5B88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16.25</w:t>
            </w:r>
            <w:r w:rsidR="00DF2BFE" w:rsidRPr="008516E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16.35</w:t>
            </w:r>
          </w:p>
        </w:tc>
        <w:tc>
          <w:tcPr>
            <w:tcW w:w="9179" w:type="dxa"/>
          </w:tcPr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От</w:t>
            </w:r>
            <w:r w:rsidRPr="00BB335A">
              <w:rPr>
                <w:rFonts w:ascii="Times New Roman" w:hAnsi="Times New Roman" w:cs="Times New Roman"/>
                <w:b/>
                <w:sz w:val="28"/>
                <w:szCs w:val="28"/>
              </w:rPr>
              <w:t>нос Государственного флага РФ, флага Оренбургской области и флага ВВПОД «Юнармия»</w:t>
            </w:r>
          </w:p>
          <w:p w:rsidR="00EB0A0E" w:rsidRDefault="00EB0A0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EB0A0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Начальник штаба регионального отделения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подает команду: «СТАНОВИСЬ! </w:t>
            </w:r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Под Государственный флаг 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оссийской </w:t>
            </w:r>
            <w:proofErr w:type="spellStart"/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едарации</w:t>
            </w:r>
            <w:proofErr w:type="spellEnd"/>
            <w:r w:rsidR="00DF2BFE" w:rsidRPr="00561B62">
              <w:rPr>
                <w:rFonts w:ascii="Times New Roman" w:hAnsi="Times New Roman" w:cs="Times New Roman"/>
                <w:sz w:val="28"/>
                <w:szCs w:val="28"/>
              </w:rPr>
              <w:t>, флаг Ор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 xml:space="preserve">енбургской области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флаг</w:t>
            </w:r>
            <w:r w:rsidRPr="00561B6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регионального отделения </w:t>
            </w:r>
            <w:r w:rsidRPr="00561B62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сероссийского детско-юношеского военно-патриотического общественного движения </w:t>
            </w:r>
            <w:r w:rsidRPr="00561B62">
              <w:rPr>
                <w:rFonts w:ascii="Times New Roman" w:hAnsi="Times New Roman" w:cs="Times New Roman"/>
                <w:sz w:val="28"/>
                <w:szCs w:val="28"/>
              </w:rPr>
              <w:t>«Юнармия»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Оренбургской области имени Героя России Александра Прохоренко </w:t>
            </w:r>
            <w:r w:rsidR="00DF2BFE">
              <w:rPr>
                <w:rFonts w:ascii="Times New Roman" w:hAnsi="Times New Roman" w:cs="Times New Roman"/>
                <w:sz w:val="28"/>
                <w:szCs w:val="28"/>
              </w:rPr>
              <w:t>СМИРНО! Равнение на–ЛЕВО!</w:t>
            </w:r>
            <w:r w:rsidR="00DF2BFE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EB0A0E" w:rsidRDefault="00EB0A0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DF2BF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E73E7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осле относа флагов подается команда: «ВОЛЬНО!»</w:t>
            </w:r>
          </w:p>
          <w:p w:rsidR="00EB0A0E" w:rsidRDefault="00EB0A0E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7989" w:rsidRDefault="008F7989" w:rsidP="00B9443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2BFE" w:rsidTr="002B2D2E">
        <w:tc>
          <w:tcPr>
            <w:tcW w:w="993" w:type="dxa"/>
          </w:tcPr>
          <w:p w:rsidR="004C46BA" w:rsidRDefault="004C46BA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F2BFE" w:rsidRPr="008516EF" w:rsidRDefault="00DF2BFE" w:rsidP="00B9443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16.35 – 16.40</w:t>
            </w:r>
          </w:p>
        </w:tc>
        <w:tc>
          <w:tcPr>
            <w:tcW w:w="9179" w:type="dxa"/>
          </w:tcPr>
          <w:p w:rsidR="008F7989" w:rsidRDefault="008F7989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F2BFE" w:rsidRDefault="00EB0A0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ФОТОГРАФИРОВАНИЕ И </w:t>
            </w:r>
            <w:r w:rsidR="00DF2BFE">
              <w:rPr>
                <w:rFonts w:ascii="Times New Roman" w:hAnsi="Times New Roman" w:cs="Times New Roman"/>
                <w:b/>
                <w:sz w:val="28"/>
                <w:szCs w:val="28"/>
              </w:rPr>
              <w:t>УБЫТИЕ ЮНАРМЕЙЦЕВ ДЛЯ УЧАСТИЯ В ДАЛЬНЕЙШИХ МЕРОПРИЯТИЯХ</w:t>
            </w:r>
          </w:p>
          <w:p w:rsidR="00077CD4" w:rsidRDefault="00EB0A0E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0A0E">
              <w:rPr>
                <w:rFonts w:ascii="Times New Roman" w:hAnsi="Times New Roman" w:cs="Times New Roman"/>
                <w:b/>
                <w:sz w:val="28"/>
                <w:szCs w:val="28"/>
              </w:rPr>
              <w:drawing>
                <wp:inline distT="0" distB="0" distL="0" distR="0">
                  <wp:extent cx="5940425" cy="3960283"/>
                  <wp:effectExtent l="19050" t="0" r="3175" b="0"/>
                  <wp:docPr id="13" name="Рисунок 7" descr="C:\Users\User\Desktop\СЦЕНАРИЙ\kmya21Xv31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СЦЕНАРИЙ\kmya21Xv31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39602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7CD4" w:rsidRDefault="00077CD4" w:rsidP="00B9443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F2BFE" w:rsidRPr="00BB335A" w:rsidRDefault="00DF2BFE" w:rsidP="00DF2BF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96003" w:rsidRDefault="00696003" w:rsidP="00DE2D48">
      <w:pPr>
        <w:ind w:firstLine="709"/>
      </w:pPr>
    </w:p>
    <w:sectPr w:rsidR="00696003" w:rsidSect="007757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E695B"/>
    <w:rsid w:val="00061CDA"/>
    <w:rsid w:val="00077CD4"/>
    <w:rsid w:val="000A665A"/>
    <w:rsid w:val="000D389F"/>
    <w:rsid w:val="000E695B"/>
    <w:rsid w:val="00125A28"/>
    <w:rsid w:val="0013609E"/>
    <w:rsid w:val="00167DFA"/>
    <w:rsid w:val="001911B6"/>
    <w:rsid w:val="001C0892"/>
    <w:rsid w:val="00290E41"/>
    <w:rsid w:val="002B2D2E"/>
    <w:rsid w:val="002E51A2"/>
    <w:rsid w:val="002F76AD"/>
    <w:rsid w:val="003835D0"/>
    <w:rsid w:val="003B43D8"/>
    <w:rsid w:val="003B46E3"/>
    <w:rsid w:val="003E3DDF"/>
    <w:rsid w:val="0043529B"/>
    <w:rsid w:val="004C46BA"/>
    <w:rsid w:val="004E1BF1"/>
    <w:rsid w:val="004F43C1"/>
    <w:rsid w:val="00572A08"/>
    <w:rsid w:val="005931AE"/>
    <w:rsid w:val="0064713A"/>
    <w:rsid w:val="00667455"/>
    <w:rsid w:val="00696003"/>
    <w:rsid w:val="006C71A7"/>
    <w:rsid w:val="006E5B88"/>
    <w:rsid w:val="00746511"/>
    <w:rsid w:val="00775781"/>
    <w:rsid w:val="007E6649"/>
    <w:rsid w:val="00824C0C"/>
    <w:rsid w:val="00842F28"/>
    <w:rsid w:val="008702A9"/>
    <w:rsid w:val="00875D51"/>
    <w:rsid w:val="00880F9F"/>
    <w:rsid w:val="008A70A7"/>
    <w:rsid w:val="008B1242"/>
    <w:rsid w:val="008D4FA1"/>
    <w:rsid w:val="008F7989"/>
    <w:rsid w:val="00904F44"/>
    <w:rsid w:val="0092071D"/>
    <w:rsid w:val="00924170"/>
    <w:rsid w:val="00937911"/>
    <w:rsid w:val="00956731"/>
    <w:rsid w:val="00963627"/>
    <w:rsid w:val="00993D38"/>
    <w:rsid w:val="009B68DF"/>
    <w:rsid w:val="00A238BD"/>
    <w:rsid w:val="00A34FF9"/>
    <w:rsid w:val="00AC51AB"/>
    <w:rsid w:val="00AE0C6D"/>
    <w:rsid w:val="00B943CB"/>
    <w:rsid w:val="00BA1278"/>
    <w:rsid w:val="00BD0995"/>
    <w:rsid w:val="00C349DE"/>
    <w:rsid w:val="00C52C13"/>
    <w:rsid w:val="00C56D4A"/>
    <w:rsid w:val="00C5735F"/>
    <w:rsid w:val="00C57E43"/>
    <w:rsid w:val="00CB68FC"/>
    <w:rsid w:val="00CF1301"/>
    <w:rsid w:val="00DA17BB"/>
    <w:rsid w:val="00DE2D48"/>
    <w:rsid w:val="00DE790B"/>
    <w:rsid w:val="00DF2BFE"/>
    <w:rsid w:val="00E0077F"/>
    <w:rsid w:val="00E3129C"/>
    <w:rsid w:val="00E60D8C"/>
    <w:rsid w:val="00EA55C6"/>
    <w:rsid w:val="00EB0A0E"/>
    <w:rsid w:val="00EC7962"/>
    <w:rsid w:val="00F36A60"/>
    <w:rsid w:val="00F52414"/>
    <w:rsid w:val="00F84FC6"/>
    <w:rsid w:val="00FE00FF"/>
    <w:rsid w:val="00FF35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57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6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66745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98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31728E-8822-426E-A637-4028B52C61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10</Pages>
  <Words>1050</Words>
  <Characters>5985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59</cp:revision>
  <dcterms:created xsi:type="dcterms:W3CDTF">2021-12-21T13:08:00Z</dcterms:created>
  <dcterms:modified xsi:type="dcterms:W3CDTF">2022-03-29T10:30:00Z</dcterms:modified>
</cp:coreProperties>
</file>